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368A80A" w14:textId="5D63A681" w:rsidR="00B1497B" w:rsidRPr="00C008D0" w:rsidRDefault="00FE6438" w:rsidP="00B1497B">
      <w:pPr>
        <w:pStyle w:val="NormalWeb"/>
        <w:rPr>
          <w:b/>
          <w:bCs/>
          <w:sz w:val="160"/>
          <w:szCs w:val="160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57A2D442" wp14:editId="7E395799">
            <wp:simplePos x="0" y="0"/>
            <wp:positionH relativeFrom="column">
              <wp:posOffset>5242560</wp:posOffset>
            </wp:positionH>
            <wp:positionV relativeFrom="paragraph">
              <wp:posOffset>-401320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D4327B">
        <w:rPr>
          <w:rStyle w:val="title-breadcrumb"/>
          <w:b/>
          <w:bCs/>
          <w:sz w:val="36"/>
          <w:szCs w:val="36"/>
        </w:rPr>
        <w:t>Writing</w:t>
      </w:r>
    </w:p>
    <w:p w14:paraId="01034A19" w14:textId="77777777" w:rsidR="00B1497B" w:rsidRPr="002B0435" w:rsidRDefault="002B0435" w:rsidP="002B0435">
      <w:pPr>
        <w:pStyle w:val="NormalWeb"/>
        <w:rPr>
          <w:sz w:val="28"/>
          <w:szCs w:val="28"/>
        </w:rPr>
      </w:pPr>
      <w:r w:rsidRPr="002B0435">
        <w:rPr>
          <w:sz w:val="28"/>
          <w:szCs w:val="28"/>
        </w:rPr>
        <w:t>Read the instructions. Write your descriptive report in the box.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D4327B" w:rsidRPr="002B0435" w14:paraId="50E85BFE" w14:textId="77777777" w:rsidTr="00D4327B">
        <w:tc>
          <w:tcPr>
            <w:tcW w:w="9242" w:type="dxa"/>
          </w:tcPr>
          <w:p w14:paraId="763E58FA" w14:textId="77777777" w:rsidR="00D4327B" w:rsidRPr="002B0435" w:rsidRDefault="002B0435" w:rsidP="00D4327B">
            <w:pPr>
              <w:pStyle w:val="NormalWeb"/>
            </w:pPr>
            <w:r w:rsidRPr="002B0435">
              <w:t xml:space="preserve">Write a descriptive report called </w:t>
            </w:r>
            <w:proofErr w:type="gramStart"/>
            <w:r w:rsidRPr="002B0435">
              <w:rPr>
                <w:i/>
                <w:iCs/>
              </w:rPr>
              <w:t>The</w:t>
            </w:r>
            <w:proofErr w:type="gramEnd"/>
            <w:r w:rsidRPr="002B0435">
              <w:rPr>
                <w:i/>
                <w:iCs/>
              </w:rPr>
              <w:t xml:space="preserve"> old photograph.</w:t>
            </w:r>
            <w:r w:rsidRPr="002B0435">
              <w:br/>
            </w:r>
            <w:r w:rsidRPr="002B0435">
              <w:br/>
              <w:t>Choose an old photograph that you like. It must be a photograph of the past! It could be a real photograph that you have, or it could be a photograph that you found in a book or on the Internet.</w:t>
            </w:r>
            <w:r w:rsidRPr="002B0435">
              <w:br/>
            </w:r>
            <w:r w:rsidRPr="002B0435">
              <w:br/>
              <w:t>Start your report with an introduction and say where you found the picture. You can also write what you can see in the picture.</w:t>
            </w:r>
            <w:r w:rsidRPr="002B0435">
              <w:br/>
            </w:r>
            <w:r w:rsidRPr="002B0435">
              <w:br/>
              <w:t>In the second paragraph (or body), write what you think is happening in the picture. Try to paint a picture in your reader’s mind about what’s happening.</w:t>
            </w:r>
            <w:r w:rsidRPr="002B0435">
              <w:br/>
            </w:r>
            <w:r w:rsidRPr="002B0435">
              <w:br/>
              <w:t>In the conclusion, tell the reader what you learned about the past by looking at the photograph.</w:t>
            </w:r>
          </w:p>
        </w:tc>
      </w:tr>
    </w:tbl>
    <w:p w14:paraId="7D1DF750" w14:textId="77777777"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D4327B" w14:paraId="4A50A06B" w14:textId="77777777" w:rsidTr="00D4327B">
        <w:trPr>
          <w:trHeight w:val="1191"/>
        </w:trPr>
        <w:tc>
          <w:tcPr>
            <w:tcW w:w="9242" w:type="dxa"/>
          </w:tcPr>
          <w:p w14:paraId="01A5A251" w14:textId="77777777"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14:paraId="1226FC0C" w14:textId="77777777" w:rsidR="00C10108" w:rsidRPr="00AB2620" w:rsidRDefault="00C10108" w:rsidP="00622725">
      <w:pPr>
        <w:pStyle w:val="NormalWeb"/>
      </w:pPr>
    </w:p>
    <w:p w14:paraId="7CA008C2" w14:textId="77777777"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14:paraId="227D07B8" w14:textId="77777777" w:rsidR="00622725" w:rsidRPr="00D4327B" w:rsidRDefault="00D4327B" w:rsidP="00D4327B">
      <w:pPr>
        <w:pStyle w:val="NormalWeb"/>
        <w:rPr>
          <w:sz w:val="32"/>
          <w:szCs w:val="32"/>
        </w:rPr>
      </w:pPr>
      <w:r w:rsidRPr="00D4327B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196"/>
        <w:gridCol w:w="2046"/>
      </w:tblGrid>
      <w:tr w:rsidR="00B1497B" w14:paraId="3AA6305A" w14:textId="77777777" w:rsidTr="00FB51B9">
        <w:tc>
          <w:tcPr>
            <w:tcW w:w="7196" w:type="dxa"/>
          </w:tcPr>
          <w:p w14:paraId="319DE075" w14:textId="77777777" w:rsidR="00FB51B9" w:rsidRPr="00FB51B9" w:rsidRDefault="00FB51B9" w:rsidP="00FB51B9">
            <w:pPr>
              <w:pStyle w:val="ListParagraph"/>
              <w:numPr>
                <w:ilvl w:val="0"/>
                <w:numId w:val="43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Where is </w:t>
            </w:r>
            <w:proofErr w:type="spellStart"/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Vindolanda</w:t>
            </w:r>
            <w:proofErr w:type="spellEnd"/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?</w:t>
            </w:r>
          </w:p>
          <w:p w14:paraId="10B8AE57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Rome</w:t>
            </w:r>
          </w:p>
          <w:p w14:paraId="1804FE2C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on the border</w:t>
            </w:r>
          </w:p>
          <w:p w14:paraId="1297AB2A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a wooden fort</w:t>
            </w:r>
          </w:p>
          <w:p w14:paraId="5F8E212E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near the border between England and Scotland</w:t>
            </w:r>
          </w:p>
          <w:p w14:paraId="6A9BC104" w14:textId="77777777" w:rsidR="00FB51B9" w:rsidRPr="00FB51B9" w:rsidRDefault="00FB51B9" w:rsidP="00FB51B9">
            <w:pPr>
              <w:pStyle w:val="ListParagraph"/>
              <w:numPr>
                <w:ilvl w:val="0"/>
                <w:numId w:val="43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When did archaeologists start to excavate </w:t>
            </w:r>
            <w:proofErr w:type="spellStart"/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Vindolanda</w:t>
            </w:r>
            <w:proofErr w:type="spellEnd"/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?</w:t>
            </w:r>
          </w:p>
          <w:p w14:paraId="7448B873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two years ago</w:t>
            </w:r>
          </w:p>
          <w:p w14:paraId="24D9199A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two thousand years ago</w:t>
            </w:r>
          </w:p>
          <w:p w14:paraId="37B7EC4F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1814</w:t>
            </w:r>
          </w:p>
          <w:p w14:paraId="25F1517E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many centuries ago</w:t>
            </w:r>
          </w:p>
          <w:p w14:paraId="35D00A7E" w14:textId="77777777" w:rsidR="00FB51B9" w:rsidRPr="00FB51B9" w:rsidRDefault="00FB51B9" w:rsidP="00FB51B9">
            <w:pPr>
              <w:pStyle w:val="ListParagraph"/>
              <w:numPr>
                <w:ilvl w:val="0"/>
                <w:numId w:val="43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What did archaeologists want to do with the ancient objects they excavated at </w:t>
            </w:r>
            <w:proofErr w:type="spellStart"/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Vindolanda</w:t>
            </w:r>
            <w:proofErr w:type="spellEnd"/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?</w:t>
            </w:r>
          </w:p>
          <w:p w14:paraId="092F54B3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sell them</w:t>
            </w:r>
          </w:p>
          <w:p w14:paraId="77D11118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study them</w:t>
            </w:r>
          </w:p>
          <w:p w14:paraId="2A89BD28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clean them</w:t>
            </w:r>
          </w:p>
          <w:p w14:paraId="012A6FB1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discover them</w:t>
            </w:r>
          </w:p>
          <w:p w14:paraId="540B89B4" w14:textId="77777777" w:rsidR="00FB51B9" w:rsidRPr="00FB51B9" w:rsidRDefault="00FB51B9" w:rsidP="00FB51B9">
            <w:pPr>
              <w:pStyle w:val="ListParagraph"/>
              <w:numPr>
                <w:ilvl w:val="0"/>
                <w:numId w:val="43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Which of these things couldn’t you find in </w:t>
            </w:r>
            <w:proofErr w:type="spellStart"/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Vindolanda</w:t>
            </w:r>
            <w:proofErr w:type="spellEnd"/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2,000 years ago?</w:t>
            </w:r>
          </w:p>
          <w:p w14:paraId="59AEA544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wooden fort</w:t>
            </w:r>
          </w:p>
          <w:p w14:paraId="1C071612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bath </w:t>
            </w:r>
            <w:proofErr w:type="gramStart"/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house</w:t>
            </w:r>
            <w:proofErr w:type="gramEnd"/>
          </w:p>
          <w:p w14:paraId="56E66763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village</w:t>
            </w:r>
          </w:p>
          <w:p w14:paraId="6019194E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museum</w:t>
            </w:r>
          </w:p>
          <w:p w14:paraId="3DECA518" w14:textId="77777777" w:rsidR="00FB51B9" w:rsidRPr="00FB51B9" w:rsidRDefault="00FB51B9" w:rsidP="00FB51B9">
            <w:pPr>
              <w:pStyle w:val="ListParagraph"/>
              <w:numPr>
                <w:ilvl w:val="0"/>
                <w:numId w:val="43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What are the </w:t>
            </w:r>
            <w:proofErr w:type="spellStart"/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Vindolanda</w:t>
            </w:r>
            <w:proofErr w:type="spellEnd"/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tablets?</w:t>
            </w:r>
          </w:p>
          <w:p w14:paraId="3A8668CE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 are special tools.</w:t>
            </w:r>
          </w:p>
          <w:p w14:paraId="516F6D91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 are clothes that people wore.</w:t>
            </w:r>
          </w:p>
          <w:p w14:paraId="3ACB3F80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 are a type of food.</w:t>
            </w:r>
          </w:p>
          <w:p w14:paraId="224FD397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They are </w:t>
            </w:r>
            <w:proofErr w:type="gramStart"/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letters</w:t>
            </w:r>
            <w:proofErr w:type="gramEnd"/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that people wrote.</w:t>
            </w:r>
          </w:p>
          <w:p w14:paraId="6B750345" w14:textId="77777777" w:rsidR="00FB51B9" w:rsidRPr="00FB51B9" w:rsidRDefault="00FB51B9" w:rsidP="00FB51B9">
            <w:pPr>
              <w:pStyle w:val="ListParagraph"/>
              <w:numPr>
                <w:ilvl w:val="0"/>
                <w:numId w:val="43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did the tablets help us understand?</w:t>
            </w:r>
          </w:p>
          <w:p w14:paraId="030B6FD9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games Romans played at birthday parties.</w:t>
            </w:r>
          </w:p>
          <w:p w14:paraId="68CE7C05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Roman people lived their lives.</w:t>
            </w:r>
          </w:p>
          <w:p w14:paraId="5478C1C1" w14:textId="77777777" w:rsidR="00FB51B9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Romans cooked food.</w:t>
            </w:r>
          </w:p>
          <w:p w14:paraId="37ADF636" w14:textId="77777777" w:rsidR="00B1497B" w:rsidRPr="00FB51B9" w:rsidRDefault="00FB51B9" w:rsidP="00FB51B9">
            <w:pPr>
              <w:numPr>
                <w:ilvl w:val="1"/>
                <w:numId w:val="42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B51B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clothes that Romans wore.</w:t>
            </w:r>
          </w:p>
        </w:tc>
        <w:tc>
          <w:tcPr>
            <w:tcW w:w="2046" w:type="dxa"/>
            <w:vAlign w:val="center"/>
          </w:tcPr>
          <w:p w14:paraId="27CB3B14" w14:textId="77777777" w:rsidR="00B1497B" w:rsidRDefault="00932DCC" w:rsidP="00B1497B">
            <w:pPr>
              <w:pStyle w:val="NormalWeb"/>
              <w:jc w:val="center"/>
            </w:pPr>
            <w:r w:rsidRPr="00932DCC">
              <w:object w:dxaOrig="1065" w:dyaOrig="811" w14:anchorId="00836BD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pt;height:40.4pt" o:ole="">
                  <v:imagedata r:id="rId9" o:title=""/>
                </v:shape>
                <o:OLEObject Type="Embed" ProgID="Package" ShapeID="_x0000_i1025" DrawAspect="Content" ObjectID="_1641314314" r:id="rId10"/>
              </w:object>
            </w:r>
          </w:p>
        </w:tc>
      </w:tr>
    </w:tbl>
    <w:p w14:paraId="1499CE7B" w14:textId="77777777" w:rsidR="00B1497B" w:rsidRPr="00B1497B" w:rsidRDefault="00B1497B" w:rsidP="00B1497B">
      <w:pPr>
        <w:pStyle w:val="NormalWeb"/>
      </w:pPr>
    </w:p>
    <w:p w14:paraId="6B92F9BB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AA420C" w14:textId="77777777" w:rsidR="004F4BC2" w:rsidRDefault="004F4BC2" w:rsidP="00D35CE8">
      <w:pPr>
        <w:spacing w:after="0" w:line="240" w:lineRule="auto"/>
      </w:pPr>
      <w:r>
        <w:separator/>
      </w:r>
    </w:p>
  </w:endnote>
  <w:endnote w:type="continuationSeparator" w:id="0">
    <w:p w14:paraId="0380731A" w14:textId="77777777" w:rsidR="004F4BC2" w:rsidRDefault="004F4BC2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4E53302" w14:textId="77777777" w:rsidR="004F4BC2" w:rsidRDefault="004F4BC2" w:rsidP="00D35CE8">
      <w:pPr>
        <w:spacing w:after="0" w:line="240" w:lineRule="auto"/>
      </w:pPr>
      <w:r>
        <w:separator/>
      </w:r>
    </w:p>
  </w:footnote>
  <w:footnote w:type="continuationSeparator" w:id="0">
    <w:p w14:paraId="188C2603" w14:textId="77777777" w:rsidR="004F4BC2" w:rsidRDefault="004F4BC2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8F09E8"/>
    <w:multiLevelType w:val="hybridMultilevel"/>
    <w:tmpl w:val="79F294E8"/>
    <w:lvl w:ilvl="0" w:tplc="EBCEE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32B2969"/>
    <w:multiLevelType w:val="multilevel"/>
    <w:tmpl w:val="A3B2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4BE2D4C"/>
    <w:multiLevelType w:val="hybridMultilevel"/>
    <w:tmpl w:val="07CC6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747B9B"/>
    <w:multiLevelType w:val="multilevel"/>
    <w:tmpl w:val="73FC12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7E3D40"/>
    <w:multiLevelType w:val="hybridMultilevel"/>
    <w:tmpl w:val="5CDA843C"/>
    <w:lvl w:ilvl="0" w:tplc="F73C3C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13916245"/>
    <w:multiLevelType w:val="multilevel"/>
    <w:tmpl w:val="5CA6DB3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42B6D7F"/>
    <w:multiLevelType w:val="hybridMultilevel"/>
    <w:tmpl w:val="44CE0E82"/>
    <w:lvl w:ilvl="0" w:tplc="E0721008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48C7384"/>
    <w:multiLevelType w:val="multilevel"/>
    <w:tmpl w:val="461ADC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52C6C04"/>
    <w:multiLevelType w:val="multilevel"/>
    <w:tmpl w:val="22F6A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8BF7E53"/>
    <w:multiLevelType w:val="hybridMultilevel"/>
    <w:tmpl w:val="8D72BB82"/>
    <w:lvl w:ilvl="0" w:tplc="03E6D71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1A542BEB"/>
    <w:multiLevelType w:val="multilevel"/>
    <w:tmpl w:val="07FCB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FEA7E9A"/>
    <w:multiLevelType w:val="multilevel"/>
    <w:tmpl w:val="7E04F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A9D14BE"/>
    <w:multiLevelType w:val="hybridMultilevel"/>
    <w:tmpl w:val="C94E597C"/>
    <w:lvl w:ilvl="0" w:tplc="5F1C533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 w15:restartNumberingAfterBreak="0">
    <w:nsid w:val="2C0B7080"/>
    <w:multiLevelType w:val="multilevel"/>
    <w:tmpl w:val="68F86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C5613F2"/>
    <w:multiLevelType w:val="hybridMultilevel"/>
    <w:tmpl w:val="2E26F3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0B6DF6"/>
    <w:multiLevelType w:val="multilevel"/>
    <w:tmpl w:val="8DB8377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4387EE8"/>
    <w:multiLevelType w:val="multilevel"/>
    <w:tmpl w:val="37E4AE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53E5B08"/>
    <w:multiLevelType w:val="hybridMultilevel"/>
    <w:tmpl w:val="4C50FE60"/>
    <w:lvl w:ilvl="0" w:tplc="93361C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37B97AB5"/>
    <w:multiLevelType w:val="multilevel"/>
    <w:tmpl w:val="95D0C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84D2D1A"/>
    <w:multiLevelType w:val="multilevel"/>
    <w:tmpl w:val="3C88980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8E32BC9"/>
    <w:multiLevelType w:val="hybridMultilevel"/>
    <w:tmpl w:val="4922ECC8"/>
    <w:lvl w:ilvl="0" w:tplc="F8C4073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3B64324D"/>
    <w:multiLevelType w:val="multilevel"/>
    <w:tmpl w:val="085C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DA636EC"/>
    <w:multiLevelType w:val="multilevel"/>
    <w:tmpl w:val="8110C21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EED3C7C"/>
    <w:multiLevelType w:val="multilevel"/>
    <w:tmpl w:val="1E702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918604D"/>
    <w:multiLevelType w:val="multilevel"/>
    <w:tmpl w:val="5D4ED25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6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C7F687E"/>
    <w:multiLevelType w:val="hybridMultilevel"/>
    <w:tmpl w:val="07D843FA"/>
    <w:lvl w:ilvl="0" w:tplc="DF18609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FE248C4"/>
    <w:multiLevelType w:val="hybridMultilevel"/>
    <w:tmpl w:val="4E5480D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3FD576C"/>
    <w:multiLevelType w:val="multilevel"/>
    <w:tmpl w:val="EFC4DBD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2CA3D37"/>
    <w:multiLevelType w:val="multilevel"/>
    <w:tmpl w:val="B4D4BD0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33D73F4"/>
    <w:multiLevelType w:val="multilevel"/>
    <w:tmpl w:val="5EFA00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36274E3"/>
    <w:multiLevelType w:val="hybridMultilevel"/>
    <w:tmpl w:val="EF985362"/>
    <w:lvl w:ilvl="0" w:tplc="A69674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 w15:restartNumberingAfterBreak="0">
    <w:nsid w:val="640A2797"/>
    <w:multiLevelType w:val="multilevel"/>
    <w:tmpl w:val="04EAF6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50E2318"/>
    <w:multiLevelType w:val="hybridMultilevel"/>
    <w:tmpl w:val="FD287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EA73F9A"/>
    <w:multiLevelType w:val="hybridMultilevel"/>
    <w:tmpl w:val="1A4C436A"/>
    <w:lvl w:ilvl="0" w:tplc="A386C58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 w15:restartNumberingAfterBreak="0">
    <w:nsid w:val="6F3934BE"/>
    <w:multiLevelType w:val="hybridMultilevel"/>
    <w:tmpl w:val="425AE6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0F52D80"/>
    <w:multiLevelType w:val="hybridMultilevel"/>
    <w:tmpl w:val="FAC2956C"/>
    <w:lvl w:ilvl="0" w:tplc="6ED66152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72F5738F"/>
    <w:multiLevelType w:val="multilevel"/>
    <w:tmpl w:val="E8604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598296D"/>
    <w:multiLevelType w:val="hybridMultilevel"/>
    <w:tmpl w:val="0E30A8D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765D14DD"/>
    <w:multiLevelType w:val="multilevel"/>
    <w:tmpl w:val="1B30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9A04C03"/>
    <w:multiLevelType w:val="multilevel"/>
    <w:tmpl w:val="B14C4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A030A0E"/>
    <w:multiLevelType w:val="hybridMultilevel"/>
    <w:tmpl w:val="D500E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BB1144F"/>
    <w:multiLevelType w:val="multilevel"/>
    <w:tmpl w:val="EEAE14B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BFF2D60"/>
    <w:multiLevelType w:val="multilevel"/>
    <w:tmpl w:val="581CAD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4"/>
  </w:num>
  <w:num w:numId="2">
    <w:abstractNumId w:val="29"/>
  </w:num>
  <w:num w:numId="3">
    <w:abstractNumId w:val="28"/>
  </w:num>
  <w:num w:numId="4">
    <w:abstractNumId w:val="35"/>
  </w:num>
  <w:num w:numId="5">
    <w:abstractNumId w:val="25"/>
  </w:num>
  <w:num w:numId="6">
    <w:abstractNumId w:val="2"/>
  </w:num>
  <w:num w:numId="7">
    <w:abstractNumId w:val="41"/>
  </w:num>
  <w:num w:numId="8">
    <w:abstractNumId w:val="27"/>
  </w:num>
  <w:num w:numId="9">
    <w:abstractNumId w:val="7"/>
  </w:num>
  <w:num w:numId="10">
    <w:abstractNumId w:val="19"/>
  </w:num>
  <w:num w:numId="11">
    <w:abstractNumId w:val="5"/>
  </w:num>
  <w:num w:numId="12">
    <w:abstractNumId w:val="42"/>
  </w:num>
  <w:num w:numId="13">
    <w:abstractNumId w:val="31"/>
  </w:num>
  <w:num w:numId="14">
    <w:abstractNumId w:val="16"/>
  </w:num>
  <w:num w:numId="15">
    <w:abstractNumId w:val="6"/>
  </w:num>
  <w:num w:numId="16">
    <w:abstractNumId w:val="14"/>
  </w:num>
  <w:num w:numId="17">
    <w:abstractNumId w:val="1"/>
  </w:num>
  <w:num w:numId="18">
    <w:abstractNumId w:val="30"/>
  </w:num>
  <w:num w:numId="19">
    <w:abstractNumId w:val="13"/>
  </w:num>
  <w:num w:numId="20">
    <w:abstractNumId w:val="0"/>
  </w:num>
  <w:num w:numId="21">
    <w:abstractNumId w:val="39"/>
  </w:num>
  <w:num w:numId="22">
    <w:abstractNumId w:val="38"/>
  </w:num>
  <w:num w:numId="23">
    <w:abstractNumId w:val="17"/>
  </w:num>
  <w:num w:numId="24">
    <w:abstractNumId w:val="36"/>
  </w:num>
  <w:num w:numId="25">
    <w:abstractNumId w:val="37"/>
  </w:num>
  <w:num w:numId="26">
    <w:abstractNumId w:val="34"/>
  </w:num>
  <w:num w:numId="27">
    <w:abstractNumId w:val="32"/>
  </w:num>
  <w:num w:numId="28">
    <w:abstractNumId w:val="40"/>
  </w:num>
  <w:num w:numId="29">
    <w:abstractNumId w:val="23"/>
  </w:num>
  <w:num w:numId="30">
    <w:abstractNumId w:val="15"/>
  </w:num>
  <w:num w:numId="31">
    <w:abstractNumId w:val="22"/>
  </w:num>
  <w:num w:numId="32">
    <w:abstractNumId w:val="21"/>
  </w:num>
  <w:num w:numId="33">
    <w:abstractNumId w:val="20"/>
  </w:num>
  <w:num w:numId="34">
    <w:abstractNumId w:val="18"/>
  </w:num>
  <w:num w:numId="35">
    <w:abstractNumId w:val="33"/>
  </w:num>
  <w:num w:numId="36">
    <w:abstractNumId w:val="11"/>
  </w:num>
  <w:num w:numId="37">
    <w:abstractNumId w:val="9"/>
  </w:num>
  <w:num w:numId="38">
    <w:abstractNumId w:val="10"/>
  </w:num>
  <w:num w:numId="39">
    <w:abstractNumId w:val="4"/>
  </w:num>
  <w:num w:numId="40">
    <w:abstractNumId w:val="8"/>
  </w:num>
  <w:num w:numId="41">
    <w:abstractNumId w:val="12"/>
  </w:num>
  <w:num w:numId="42">
    <w:abstractNumId w:val="3"/>
  </w:num>
  <w:num w:numId="43">
    <w:abstractNumId w:val="26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B0435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4F4BC2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963"/>
    <w:rsid w:val="00695EBD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D0399"/>
    <w:rsid w:val="008D6DD2"/>
    <w:rsid w:val="008E4608"/>
    <w:rsid w:val="008F28BF"/>
    <w:rsid w:val="00900787"/>
    <w:rsid w:val="009026C4"/>
    <w:rsid w:val="00904686"/>
    <w:rsid w:val="00915CF8"/>
    <w:rsid w:val="00932DCC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497B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665D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B51B9"/>
    <w:rsid w:val="00FC3A8C"/>
    <w:rsid w:val="00FC5134"/>
    <w:rsid w:val="00FC56E8"/>
    <w:rsid w:val="00FD38CF"/>
    <w:rsid w:val="00FE25E4"/>
    <w:rsid w:val="00FE352E"/>
    <w:rsid w:val="00FE43FF"/>
    <w:rsid w:val="00FE64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3D73A5"/>
  <w15:docId w15:val="{A1AB124D-C68B-4526-96F9-2A654C1878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8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3414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362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6462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4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05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586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0812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25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357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03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23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920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908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4853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614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178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00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23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0864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8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826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1219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179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45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6762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72EA2B-84FA-4F1B-A441-D29DF4BD20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2298</TotalTime>
  <Pages>2</Pages>
  <Words>236</Words>
  <Characters>1347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19</cp:revision>
  <dcterms:created xsi:type="dcterms:W3CDTF">2018-04-19T16:17:00Z</dcterms:created>
  <dcterms:modified xsi:type="dcterms:W3CDTF">2020-01-23T16:22:00Z</dcterms:modified>
</cp:coreProperties>
</file>